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A2B" w:rsidRDefault="00484A2B" w:rsidP="00484A2B">
      <w:pPr>
        <w:spacing w:after="160" w:line="259" w:lineRule="auto"/>
        <w:rPr>
          <w:rFonts w:ascii="Times New Roman" w:hAnsi="Times New Roman" w:cs="Times New Roman"/>
          <w:b/>
          <w:sz w:val="22"/>
        </w:rPr>
      </w:pPr>
    </w:p>
    <w:tbl>
      <w:tblPr>
        <w:tblStyle w:val="a3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8"/>
      </w:tblGrid>
      <w:tr w:rsidR="00484A2B" w:rsidTr="005D706D">
        <w:tc>
          <w:tcPr>
            <w:tcW w:w="5238" w:type="dxa"/>
          </w:tcPr>
          <w:p w:rsidR="00484A2B" w:rsidRPr="00FF7971" w:rsidRDefault="00484A2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797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484A2B" w:rsidRPr="00FF7971" w:rsidRDefault="00484A2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79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предоставления 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</w:t>
            </w:r>
          </w:p>
          <w:p w:rsidR="00484A2B" w:rsidRPr="00724462" w:rsidRDefault="00484A2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971">
              <w:rPr>
                <w:rFonts w:ascii="Times New Roman" w:eastAsia="Times New Roman" w:hAnsi="Times New Roman" w:cs="Times New Roman"/>
                <w:sz w:val="28"/>
                <w:szCs w:val="28"/>
              </w:rPr>
              <w:t>а также на повышение плодородия и качества почв (картофель)</w:t>
            </w:r>
          </w:p>
        </w:tc>
      </w:tr>
    </w:tbl>
    <w:p w:rsidR="00484A2B" w:rsidRDefault="00FF7971" w:rsidP="00484A2B">
      <w:pPr>
        <w:widowControl w:val="0"/>
        <w:autoSpaceDE w:val="0"/>
        <w:autoSpaceDN w:val="0"/>
        <w:ind w:left="34" w:hanging="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</w:p>
    <w:p w:rsidR="00FF7971" w:rsidRPr="00FF7971" w:rsidRDefault="00FF7971" w:rsidP="00484A2B">
      <w:pPr>
        <w:widowControl w:val="0"/>
        <w:autoSpaceDE w:val="0"/>
        <w:autoSpaceDN w:val="0"/>
        <w:ind w:left="34" w:hanging="3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 w:rsidRPr="00FF7971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484A2B" w:rsidRPr="00724462" w:rsidRDefault="00484A2B" w:rsidP="00484A2B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4"/>
          <w:szCs w:val="24"/>
          <w:lang w:eastAsia="en-US"/>
        </w:rPr>
      </w:pPr>
    </w:p>
    <w:p w:rsidR="00484A2B" w:rsidRPr="00724462" w:rsidRDefault="00BB4986" w:rsidP="00484A2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</w:t>
      </w:r>
    </w:p>
    <w:p w:rsidR="00484A2B" w:rsidRPr="00724462" w:rsidRDefault="00484A2B" w:rsidP="00484A2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24462">
        <w:rPr>
          <w:rFonts w:ascii="Times New Roman" w:eastAsiaTheme="minorHAnsi" w:hAnsi="Times New Roman" w:cs="Times New Roman"/>
          <w:sz w:val="28"/>
          <w:szCs w:val="28"/>
          <w:lang w:eastAsia="en-US"/>
        </w:rPr>
        <w:t>о запланированных посевных площадях картофеля</w:t>
      </w:r>
    </w:p>
    <w:p w:rsidR="00484A2B" w:rsidRPr="00724462" w:rsidRDefault="00484A2B" w:rsidP="00484A2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24462">
        <w:rPr>
          <w:rFonts w:ascii="Times New Roman" w:eastAsiaTheme="minorHAnsi" w:hAnsi="Times New Roman" w:cs="Times New Roman"/>
          <w:sz w:val="28"/>
          <w:szCs w:val="28"/>
          <w:lang w:eastAsia="en-US"/>
        </w:rPr>
        <w:t>в текущем году</w:t>
      </w:r>
    </w:p>
    <w:p w:rsidR="00484A2B" w:rsidRPr="00724462" w:rsidRDefault="009E7FAD" w:rsidP="00484A2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</w:t>
      </w:r>
      <w:r w:rsidR="00484A2B"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________________________________________________________</w:t>
      </w:r>
      <w:r w:rsidR="00484A2B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</w:t>
      </w:r>
    </w:p>
    <w:p w:rsidR="00484A2B" w:rsidRDefault="00FF7971" w:rsidP="00484A2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(Н</w:t>
      </w:r>
      <w:r w:rsidR="00484A2B"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аименование </w:t>
      </w:r>
      <w:r w:rsidR="00484A2B">
        <w:rPr>
          <w:rFonts w:ascii="Times New Roman" w:eastAsiaTheme="minorHAnsi" w:hAnsi="Times New Roman" w:cs="Times New Roman"/>
          <w:sz w:val="20"/>
          <w:szCs w:val="20"/>
          <w:lang w:eastAsia="en-US"/>
        </w:rPr>
        <w:t>участника отбора</w:t>
      </w:r>
      <w:r w:rsidR="00484A2B"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</w:t>
      </w:r>
      <w:r w:rsidR="00484A2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наименование </w:t>
      </w:r>
      <w:r w:rsidR="00484A2B"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муниципального района</w:t>
      </w:r>
      <w:r w:rsidR="00484A2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="00484A2B"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(городского округа) </w:t>
      </w:r>
    </w:p>
    <w:p w:rsidR="00484A2B" w:rsidRPr="00724462" w:rsidRDefault="00484A2B" w:rsidP="00484A2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Республики Башкортостан)</w:t>
      </w:r>
    </w:p>
    <w:p w:rsidR="00484A2B" w:rsidRPr="00724462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3118"/>
      </w:tblGrid>
      <w:tr w:rsidR="00484A2B" w:rsidRPr="00724462" w:rsidTr="00FF797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A2B" w:rsidRPr="00724462" w:rsidRDefault="00484A2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2446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Группы сельскохозяйственных культур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A2B" w:rsidRPr="00724462" w:rsidRDefault="00484A2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2446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Планируемая посевная площадь текущего года (гектар</w:t>
            </w:r>
            <w:r w:rsidR="0067167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ы</w:t>
            </w:r>
            <w:bookmarkStart w:id="0" w:name="_GoBack"/>
            <w:bookmarkEnd w:id="0"/>
            <w:r w:rsidRPr="0072446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</w:t>
            </w:r>
          </w:p>
        </w:tc>
      </w:tr>
      <w:tr w:rsidR="00484A2B" w:rsidRPr="00724462" w:rsidTr="005D706D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2B" w:rsidRPr="00724462" w:rsidRDefault="00484A2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2446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IV группа (картофель)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2B" w:rsidRPr="00724462" w:rsidRDefault="00484A2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84A2B" w:rsidRDefault="00484A2B" w:rsidP="00484A2B">
      <w:pPr>
        <w:autoSpaceDE w:val="0"/>
        <w:autoSpaceDN w:val="0"/>
        <w:adjustRightInd w:val="0"/>
        <w:spacing w:after="16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84A2B" w:rsidRPr="00FF7971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7971">
        <w:rPr>
          <w:rFonts w:ascii="Times New Roman" w:eastAsiaTheme="minorHAnsi" w:hAnsi="Times New Roman" w:cs="Times New Roman"/>
          <w:sz w:val="24"/>
          <w:szCs w:val="24"/>
          <w:lang w:eastAsia="en-US"/>
        </w:rPr>
        <w:t>Руководитель</w:t>
      </w:r>
    </w:p>
    <w:p w:rsidR="00484A2B" w:rsidRPr="00724462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</w:t>
      </w:r>
    </w:p>
    <w:p w:rsidR="00484A2B" w:rsidRPr="00724462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(</w:t>
      </w:r>
      <w:proofErr w:type="gramStart"/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Подпись)   </w:t>
      </w:r>
      <w:proofErr w:type="gramEnd"/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(Расшифровка подписи)</w:t>
      </w:r>
    </w:p>
    <w:p w:rsidR="00484A2B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84A2B" w:rsidRPr="00FF7971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7971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 бухгалтер (при наличии)</w:t>
      </w:r>
    </w:p>
    <w:p w:rsidR="00484A2B" w:rsidRPr="00724462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</w:t>
      </w:r>
    </w:p>
    <w:p w:rsidR="00484A2B" w:rsidRPr="00724462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(</w:t>
      </w:r>
      <w:proofErr w:type="gramStart"/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Подпись)   </w:t>
      </w:r>
      <w:proofErr w:type="gramEnd"/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(Расшифровка подписи)</w:t>
      </w:r>
    </w:p>
    <w:p w:rsidR="00484A2B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84A2B" w:rsidRPr="00FF7971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7971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 агроном (при наличии)</w:t>
      </w:r>
    </w:p>
    <w:p w:rsidR="00484A2B" w:rsidRPr="00724462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</w:t>
      </w:r>
    </w:p>
    <w:p w:rsidR="00484A2B" w:rsidRPr="00724462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(</w:t>
      </w:r>
      <w:proofErr w:type="gramStart"/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Подпись)   </w:t>
      </w:r>
      <w:proofErr w:type="gramEnd"/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(Расшифровка подписи)</w:t>
      </w:r>
    </w:p>
    <w:p w:rsidR="00484A2B" w:rsidRDefault="00484A2B" w:rsidP="00484A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84A2B" w:rsidRPr="00FF7971" w:rsidRDefault="00484A2B" w:rsidP="00484A2B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F7971">
        <w:rPr>
          <w:rFonts w:ascii="Times New Roman" w:eastAsiaTheme="minorHAnsi" w:hAnsi="Times New Roman" w:cs="Times New Roman"/>
          <w:sz w:val="24"/>
          <w:szCs w:val="24"/>
          <w:lang w:eastAsia="en-US"/>
        </w:rPr>
        <w:t>М.П. (при наличии печати)</w:t>
      </w:r>
    </w:p>
    <w:p w:rsidR="00F64535" w:rsidRDefault="00F64535"/>
    <w:sectPr w:rsidR="00F64535" w:rsidSect="00FF797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A2B"/>
    <w:rsid w:val="00484A2B"/>
    <w:rsid w:val="00671679"/>
    <w:rsid w:val="009E7FAD"/>
    <w:rsid w:val="00BB4986"/>
    <w:rsid w:val="00F64535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E11A0B-9367-4C50-8726-34063093B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A2B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A2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16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167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cp:lastPrinted>2025-02-05T04:53:00Z</cp:lastPrinted>
  <dcterms:created xsi:type="dcterms:W3CDTF">2025-01-31T07:38:00Z</dcterms:created>
  <dcterms:modified xsi:type="dcterms:W3CDTF">2025-02-05T04:53:00Z</dcterms:modified>
</cp:coreProperties>
</file>